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2B64A087" w:rsidR="00A424D6" w:rsidRDefault="002E7FCA" w:rsidP="00A424D6">
      <w:pPr>
        <w:pStyle w:val="ListParagraph"/>
        <w:numPr>
          <w:ilvl w:val="1"/>
          <w:numId w:val="2"/>
        </w:numPr>
      </w:pPr>
      <w:r>
        <w:t>Spring Form tags and data binding</w:t>
      </w:r>
    </w:p>
    <w:p w14:paraId="4E6F18C9" w14:textId="1EDE75A9" w:rsidR="002E7FCA" w:rsidRDefault="002E7FCA" w:rsidP="002E7FCA">
      <w:pPr>
        <w:pStyle w:val="ListParagraph"/>
        <w:numPr>
          <w:ilvl w:val="2"/>
          <w:numId w:val="2"/>
        </w:numPr>
      </w:pPr>
      <w:r>
        <w:t>When form is loaded, fields are populated using getter methods</w:t>
      </w:r>
    </w:p>
    <w:p w14:paraId="230D6EBD" w14:textId="593FB3F5" w:rsidR="002E7FCA" w:rsidRDefault="002E7FCA" w:rsidP="002E7FCA">
      <w:pPr>
        <w:pStyle w:val="ListParagraph"/>
        <w:numPr>
          <w:ilvl w:val="2"/>
          <w:numId w:val="2"/>
        </w:numPr>
      </w:pPr>
      <w:r>
        <w:t>When form is submitted, spring will call setter methods</w:t>
      </w:r>
    </w:p>
    <w:p w14:paraId="7BE7B43D" w14:textId="3D8D1EDE" w:rsidR="002E7FCA" w:rsidRDefault="00EA3466" w:rsidP="00EA3466">
      <w:pPr>
        <w:pStyle w:val="ListParagraph"/>
        <w:ind w:left="1440"/>
      </w:pPr>
      <w:r>
        <w:t xml:space="preserve"> </w:t>
      </w:r>
    </w:p>
    <w:p w14:paraId="69E5ECE2" w14:textId="15DE7179" w:rsidR="00EA3466" w:rsidRDefault="00EA3466" w:rsidP="00EA3466">
      <w:pPr>
        <w:pStyle w:val="ListParagraph"/>
        <w:numPr>
          <w:ilvl w:val="1"/>
          <w:numId w:val="2"/>
        </w:numPr>
      </w:pPr>
      <w:r>
        <w:t>Spring MVC Form validation</w:t>
      </w:r>
    </w:p>
    <w:p w14:paraId="11B3EFEC" w14:textId="2E59B7CF" w:rsidR="003C7D1A" w:rsidRDefault="003C7D1A" w:rsidP="003C7D1A">
      <w:pPr>
        <w:pStyle w:val="ListParagraph"/>
        <w:numPr>
          <w:ilvl w:val="2"/>
          <w:numId w:val="2"/>
        </w:numPr>
      </w:pPr>
      <w:r>
        <w:t>Java’s standard Bean Validation API</w:t>
      </w:r>
    </w:p>
    <w:p w14:paraId="42ED4AD4" w14:textId="2283290C" w:rsidR="003C7D1A" w:rsidRDefault="003C7D1A" w:rsidP="003C7D1A">
      <w:pPr>
        <w:pStyle w:val="ListParagraph"/>
        <w:numPr>
          <w:ilvl w:val="2"/>
          <w:numId w:val="2"/>
        </w:numPr>
      </w:pPr>
      <w:r>
        <w:t>Hibernate validator 6.2 for Spring 5</w:t>
      </w:r>
    </w:p>
    <w:p w14:paraId="1CCA7360" w14:textId="4B475797" w:rsidR="00945DF1" w:rsidRDefault="00945DF1" w:rsidP="003C7D1A">
      <w:pPr>
        <w:pStyle w:val="ListParagraph"/>
        <w:numPr>
          <w:ilvl w:val="2"/>
          <w:numId w:val="2"/>
        </w:numPr>
      </w:pPr>
      <w:r>
        <w:t xml:space="preserve">@InitBinder will </w:t>
      </w:r>
      <w:r w:rsidR="00D723CC">
        <w:t xml:space="preserve"> pre-process</w:t>
      </w:r>
      <w:r>
        <w:t xml:space="preserve"> </w:t>
      </w:r>
      <w:r w:rsidR="00D723CC">
        <w:t>all</w:t>
      </w:r>
      <w:r>
        <w:t xml:space="preserve"> web request</w:t>
      </w:r>
      <w:r w:rsidR="00D723CC">
        <w:t>s coming to our controller</w:t>
      </w:r>
    </w:p>
    <w:p w14:paraId="0AF80643" w14:textId="169D80C2" w:rsidR="00D723CC" w:rsidRDefault="00C04024" w:rsidP="00194B53">
      <w:pPr>
        <w:pStyle w:val="ListParagraph"/>
        <w:ind w:left="2160"/>
      </w:pPr>
      <w:r w:rsidRPr="00C04024">
        <w:rPr>
          <w:noProof/>
        </w:rPr>
        <w:lastRenderedPageBreak/>
        <w:drawing>
          <wp:inline distT="0" distB="0" distL="0" distR="0" wp14:anchorId="3E0703B5" wp14:editId="0BD59E45">
            <wp:extent cx="2968283" cy="1309401"/>
            <wp:effectExtent l="0" t="0" r="381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934" cy="13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F6A">
        <w:t xml:space="preserve"> </w:t>
      </w:r>
    </w:p>
    <w:p w14:paraId="33615653" w14:textId="77777777" w:rsidR="005A402F" w:rsidRDefault="005A402F" w:rsidP="00194B53">
      <w:pPr>
        <w:pStyle w:val="ListParagraph"/>
        <w:ind w:left="2160"/>
      </w:pPr>
    </w:p>
    <w:p w14:paraId="417AC93C" w14:textId="013642F6" w:rsidR="00C04024" w:rsidRDefault="005A402F" w:rsidP="005A402F">
      <w:pPr>
        <w:pStyle w:val="ListParagraph"/>
        <w:ind w:left="2160"/>
      </w:pPr>
      <w:r w:rsidRPr="005A402F">
        <w:drawing>
          <wp:inline distT="0" distB="0" distL="0" distR="0" wp14:anchorId="0731EE32" wp14:editId="1616BBFB">
            <wp:extent cx="2977466" cy="14781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8991" cy="149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8261" w14:textId="77777777" w:rsidR="005A402F" w:rsidRDefault="005A402F" w:rsidP="003C7D1A">
      <w:pPr>
        <w:pStyle w:val="ListParagraph"/>
        <w:numPr>
          <w:ilvl w:val="2"/>
          <w:numId w:val="2"/>
        </w:numPr>
      </w:pPr>
    </w:p>
    <w:p w14:paraId="31A526BD" w14:textId="77777777" w:rsidR="00454F6A" w:rsidRDefault="00454F6A" w:rsidP="00454F6A">
      <w:pPr>
        <w:pStyle w:val="ListParagraph"/>
        <w:numPr>
          <w:ilvl w:val="1"/>
          <w:numId w:val="2"/>
        </w:numPr>
      </w:pPr>
    </w:p>
    <w:sectPr w:rsidR="00454F6A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194B53"/>
    <w:rsid w:val="002003B0"/>
    <w:rsid w:val="00222686"/>
    <w:rsid w:val="002343C8"/>
    <w:rsid w:val="0027656D"/>
    <w:rsid w:val="00287676"/>
    <w:rsid w:val="002E7FCA"/>
    <w:rsid w:val="00331D77"/>
    <w:rsid w:val="003C7D1A"/>
    <w:rsid w:val="004529BE"/>
    <w:rsid w:val="00454F6A"/>
    <w:rsid w:val="004E3C76"/>
    <w:rsid w:val="005179EB"/>
    <w:rsid w:val="00585BE3"/>
    <w:rsid w:val="005A402F"/>
    <w:rsid w:val="005A6ADB"/>
    <w:rsid w:val="00625C0D"/>
    <w:rsid w:val="006F0806"/>
    <w:rsid w:val="00745C17"/>
    <w:rsid w:val="007776A9"/>
    <w:rsid w:val="00816618"/>
    <w:rsid w:val="00865C67"/>
    <w:rsid w:val="008E3A42"/>
    <w:rsid w:val="00923A40"/>
    <w:rsid w:val="00945DF1"/>
    <w:rsid w:val="00992212"/>
    <w:rsid w:val="009F70E8"/>
    <w:rsid w:val="00A163C6"/>
    <w:rsid w:val="00A424D6"/>
    <w:rsid w:val="00AE63E3"/>
    <w:rsid w:val="00BC278A"/>
    <w:rsid w:val="00C04024"/>
    <w:rsid w:val="00C04766"/>
    <w:rsid w:val="00C32AD5"/>
    <w:rsid w:val="00C7670F"/>
    <w:rsid w:val="00CC1AC9"/>
    <w:rsid w:val="00D31F61"/>
    <w:rsid w:val="00D63E9F"/>
    <w:rsid w:val="00D723CC"/>
    <w:rsid w:val="00DF08BE"/>
    <w:rsid w:val="00E14A74"/>
    <w:rsid w:val="00E8330B"/>
    <w:rsid w:val="00EA3466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5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31</cp:revision>
  <dcterms:created xsi:type="dcterms:W3CDTF">2021-06-24T10:53:00Z</dcterms:created>
  <dcterms:modified xsi:type="dcterms:W3CDTF">2021-08-24T09:39:00Z</dcterms:modified>
</cp:coreProperties>
</file>